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9A0" w:rsidRPr="001449FD" w:rsidRDefault="001449FD" w:rsidP="001449FD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9FD">
        <w:rPr>
          <w:rFonts w:ascii="Times New Roman" w:hAnsi="Times New Roman" w:cs="Times New Roman"/>
          <w:sz w:val="24"/>
          <w:szCs w:val="24"/>
        </w:rPr>
        <w:t>Количество вакантных мест для приема в 1 класс</w:t>
      </w:r>
    </w:p>
    <w:p w:rsidR="001449FD" w:rsidRPr="001449FD" w:rsidRDefault="001449FD" w:rsidP="001449FD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9FD">
        <w:rPr>
          <w:rFonts w:ascii="Times New Roman" w:hAnsi="Times New Roman" w:cs="Times New Roman"/>
          <w:sz w:val="24"/>
          <w:szCs w:val="24"/>
        </w:rPr>
        <w:t>в ГБОУ «Бугульминская школа – интернат»</w:t>
      </w:r>
    </w:p>
    <w:p w:rsidR="001449FD" w:rsidRPr="001449FD" w:rsidRDefault="001449FD" w:rsidP="001449FD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9FD">
        <w:rPr>
          <w:rFonts w:ascii="Times New Roman" w:hAnsi="Times New Roman" w:cs="Times New Roman"/>
          <w:sz w:val="24"/>
          <w:szCs w:val="24"/>
        </w:rPr>
        <w:t>на 20</w:t>
      </w:r>
      <w:r w:rsidR="00A31824">
        <w:rPr>
          <w:rFonts w:ascii="Times New Roman" w:hAnsi="Times New Roman" w:cs="Times New Roman"/>
          <w:sz w:val="24"/>
          <w:szCs w:val="24"/>
        </w:rPr>
        <w:t>20</w:t>
      </w:r>
      <w:r w:rsidRPr="001449FD">
        <w:rPr>
          <w:rFonts w:ascii="Times New Roman" w:hAnsi="Times New Roman" w:cs="Times New Roman"/>
          <w:sz w:val="24"/>
          <w:szCs w:val="24"/>
        </w:rPr>
        <w:t>-20</w:t>
      </w:r>
      <w:r w:rsidR="004A3339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A31824">
        <w:rPr>
          <w:rFonts w:ascii="Times New Roman" w:hAnsi="Times New Roman" w:cs="Times New Roman"/>
          <w:sz w:val="24"/>
          <w:szCs w:val="24"/>
        </w:rPr>
        <w:t>1</w:t>
      </w:r>
      <w:r w:rsidRPr="001449FD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1449FD" w:rsidRPr="001449FD" w:rsidRDefault="001449F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960"/>
        <w:gridCol w:w="2291"/>
        <w:gridCol w:w="1773"/>
        <w:gridCol w:w="1773"/>
        <w:gridCol w:w="1774"/>
      </w:tblGrid>
      <w:tr w:rsidR="001449FD" w:rsidRPr="001449FD" w:rsidTr="001449FD">
        <w:tc>
          <w:tcPr>
            <w:tcW w:w="1960" w:type="dxa"/>
          </w:tcPr>
          <w:p w:rsidR="001449FD" w:rsidRPr="001449FD" w:rsidRDefault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2291" w:type="dxa"/>
          </w:tcPr>
          <w:p w:rsidR="001449FD" w:rsidRPr="001449FD" w:rsidRDefault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773" w:type="dxa"/>
          </w:tcPr>
          <w:p w:rsidR="001449FD" w:rsidRPr="001449FD" w:rsidRDefault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мест по плану </w:t>
            </w:r>
          </w:p>
        </w:tc>
        <w:tc>
          <w:tcPr>
            <w:tcW w:w="1773" w:type="dxa"/>
          </w:tcPr>
          <w:p w:rsidR="001449FD" w:rsidRPr="001449FD" w:rsidRDefault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мест по списку </w:t>
            </w:r>
          </w:p>
        </w:tc>
        <w:tc>
          <w:tcPr>
            <w:tcW w:w="1774" w:type="dxa"/>
          </w:tcPr>
          <w:p w:rsidR="001449FD" w:rsidRPr="001449FD" w:rsidRDefault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вакантных мест </w:t>
            </w:r>
          </w:p>
        </w:tc>
      </w:tr>
      <w:tr w:rsidR="001449FD" w:rsidRPr="001449FD" w:rsidTr="001449FD">
        <w:tc>
          <w:tcPr>
            <w:tcW w:w="1960" w:type="dxa"/>
          </w:tcPr>
          <w:p w:rsidR="001449FD" w:rsidRPr="001449FD" w:rsidRDefault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>НОО ФГОС ОВЗ вариант  1,2</w:t>
            </w:r>
          </w:p>
          <w:p w:rsidR="001449FD" w:rsidRPr="001449FD" w:rsidRDefault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>вариант 2,2</w:t>
            </w:r>
          </w:p>
          <w:p w:rsidR="001449FD" w:rsidRPr="001449FD" w:rsidRDefault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>вариант 2,3</w:t>
            </w:r>
          </w:p>
          <w:p w:rsidR="001449FD" w:rsidRPr="001449FD" w:rsidRDefault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>вариант 1,3</w:t>
            </w:r>
          </w:p>
        </w:tc>
        <w:tc>
          <w:tcPr>
            <w:tcW w:w="2291" w:type="dxa"/>
          </w:tcPr>
          <w:p w:rsidR="001449FD" w:rsidRPr="001449FD" w:rsidRDefault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>1 дополнительный (подготовительный)</w:t>
            </w:r>
          </w:p>
        </w:tc>
        <w:tc>
          <w:tcPr>
            <w:tcW w:w="1773" w:type="dxa"/>
          </w:tcPr>
          <w:p w:rsidR="001449FD" w:rsidRPr="001449FD" w:rsidRDefault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73" w:type="dxa"/>
          </w:tcPr>
          <w:p w:rsidR="001449FD" w:rsidRPr="001449FD" w:rsidRDefault="00A318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4" w:type="dxa"/>
          </w:tcPr>
          <w:p w:rsidR="001449FD" w:rsidRPr="001449FD" w:rsidRDefault="00A318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449FD" w:rsidRPr="001449FD" w:rsidTr="001449FD">
        <w:tc>
          <w:tcPr>
            <w:tcW w:w="1960" w:type="dxa"/>
          </w:tcPr>
          <w:p w:rsidR="001449FD" w:rsidRPr="001449FD" w:rsidRDefault="001449FD" w:rsidP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>НОО ФГОС ОВЗ вариант  1,2</w:t>
            </w:r>
          </w:p>
          <w:p w:rsidR="001449FD" w:rsidRPr="001449FD" w:rsidRDefault="001449FD" w:rsidP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>вариант 2,2</w:t>
            </w:r>
          </w:p>
          <w:p w:rsidR="001449FD" w:rsidRPr="001449FD" w:rsidRDefault="001449FD" w:rsidP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>вариант 2,3</w:t>
            </w:r>
          </w:p>
          <w:p w:rsidR="001449FD" w:rsidRPr="001449FD" w:rsidRDefault="001449FD" w:rsidP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>вариант 1,3</w:t>
            </w:r>
          </w:p>
        </w:tc>
        <w:tc>
          <w:tcPr>
            <w:tcW w:w="2291" w:type="dxa"/>
          </w:tcPr>
          <w:p w:rsidR="001449FD" w:rsidRPr="001449FD" w:rsidRDefault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3" w:type="dxa"/>
          </w:tcPr>
          <w:p w:rsidR="001449FD" w:rsidRPr="001449FD" w:rsidRDefault="0014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49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73" w:type="dxa"/>
          </w:tcPr>
          <w:p w:rsidR="001449FD" w:rsidRPr="00A31824" w:rsidRDefault="00A318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4" w:type="dxa"/>
          </w:tcPr>
          <w:p w:rsidR="001449FD" w:rsidRPr="00A31824" w:rsidRDefault="00A318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1449FD" w:rsidRPr="001449FD" w:rsidRDefault="001449FD">
      <w:pPr>
        <w:rPr>
          <w:rFonts w:ascii="Times New Roman" w:hAnsi="Times New Roman" w:cs="Times New Roman"/>
          <w:sz w:val="24"/>
          <w:szCs w:val="24"/>
        </w:rPr>
      </w:pPr>
    </w:p>
    <w:sectPr w:rsidR="001449FD" w:rsidRPr="001449FD" w:rsidSect="008629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49FD"/>
    <w:rsid w:val="00073F0D"/>
    <w:rsid w:val="001449FD"/>
    <w:rsid w:val="00192A81"/>
    <w:rsid w:val="004A3339"/>
    <w:rsid w:val="007474F6"/>
    <w:rsid w:val="008629A0"/>
    <w:rsid w:val="00936F05"/>
    <w:rsid w:val="00A31824"/>
    <w:rsid w:val="00F47081"/>
    <w:rsid w:val="00F843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9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49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2018-03-30T06:26:00Z</dcterms:created>
  <dcterms:modified xsi:type="dcterms:W3CDTF">2021-01-22T09:03:00Z</dcterms:modified>
</cp:coreProperties>
</file>